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 - Formulário de Inscrição da Proposta de Projeto </w:t>
      </w:r>
    </w:p>
    <w:p w:rsidR="00000000" w:rsidDel="00000000" w:rsidP="00000000" w:rsidRDefault="00000000" w:rsidRPr="00000000" w14:paraId="00000002">
      <w:pPr>
        <w:spacing w:after="12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0" w:line="240" w:lineRule="auto"/>
        <w:rPr/>
      </w:pPr>
      <w:r w:rsidDel="00000000" w:rsidR="00000000" w:rsidRPr="00000000">
        <w:rPr>
          <w:b w:val="1"/>
          <w:rtl w:val="0"/>
        </w:rPr>
        <w:t xml:space="preserve">A. DADOS SOBRE 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0" w:line="240" w:lineRule="auto"/>
        <w:rPr/>
      </w:pPr>
      <w:r w:rsidDel="00000000" w:rsidR="00000000" w:rsidRPr="00000000">
        <w:rPr>
          <w:b w:val="1"/>
          <w:rtl w:val="0"/>
        </w:rPr>
        <w:t xml:space="preserve">1. Título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0" w:line="240" w:lineRule="auto"/>
        <w:rPr/>
      </w:pPr>
      <w:r w:rsidDel="00000000" w:rsidR="00000000" w:rsidRPr="00000000">
        <w:rPr>
          <w:i w:val="1"/>
          <w:rtl w:val="0"/>
        </w:rPr>
        <w:t xml:space="preserve">(Nome do projeto, empreendimento inovador)</w:t>
      </w: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-108.0" w:type="dxa"/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widowControl w:val="0"/>
              <w:spacing w:after="200" w:before="0" w:lineRule="auto"/>
              <w:jc w:val="both"/>
              <w:rPr/>
            </w:pPr>
            <w:bookmarkStart w:colFirst="0" w:colLast="0" w:name="_heading=h.1fob9te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12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2. Categoria e localidade almejada: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0"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Assinale as opções conforme previsto no Edital:</w:t>
      </w:r>
      <w:r w:rsidDel="00000000" w:rsidR="00000000" w:rsidRPr="00000000">
        <w:rPr>
          <w:rtl w:val="0"/>
        </w:rPr>
      </w:r>
    </w:p>
    <w:tbl>
      <w:tblPr>
        <w:tblStyle w:val="Table2"/>
        <w:tblW w:w="7079.0" w:type="dxa"/>
        <w:jc w:val="left"/>
        <w:tblInd w:w="-108.0" w:type="dxa"/>
        <w:tblLayout w:type="fixed"/>
        <w:tblLook w:val="0400"/>
      </w:tblPr>
      <w:tblGrid>
        <w:gridCol w:w="7079"/>
        <w:tblGridChange w:id="0">
          <w:tblGrid>
            <w:gridCol w:w="70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A">
            <w:pPr>
              <w:widowControl w:val="0"/>
              <w:spacing w:after="12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LOCALIDADE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) Campus do Pici - Fortaleza;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) Campus do Porangabussu - Fortaleza;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) Campus de Quixadá;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) Campus de Russas;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) Campus de Crateús;</w:t>
            </w:r>
          </w:p>
          <w:p w:rsidR="00000000" w:rsidDel="00000000" w:rsidP="00000000" w:rsidRDefault="00000000" w:rsidRPr="00000000" w14:paraId="00000010">
            <w:pPr>
              <w:spacing w:after="20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) Outros Campus. Especificar:</w:t>
            </w:r>
          </w:p>
        </w:tc>
      </w:tr>
    </w:tbl>
    <w:p w:rsidR="00000000" w:rsidDel="00000000" w:rsidP="00000000" w:rsidRDefault="00000000" w:rsidRPr="00000000" w14:paraId="00000011">
      <w:pPr>
        <w:spacing w:after="12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before="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3. Área estratégica do PARTEC/UFC na qual o projeto se enquadra: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40" w:lineRule="auto"/>
        <w:jc w:val="both"/>
        <w:rPr/>
      </w:pPr>
      <w:r w:rsidDel="00000000" w:rsidR="00000000" w:rsidRPr="00000000">
        <w:rPr>
          <w:rtl w:val="0"/>
        </w:rPr>
        <w:t xml:space="preserve">( ) ÁREA 1: Alimentos / Agropecuária / Indústria Agroalimentar / Biotecnologia / Biomas e Bioeconomia;</w:t>
      </w:r>
    </w:p>
    <w:p w:rsidR="00000000" w:rsidDel="00000000" w:rsidP="00000000" w:rsidRDefault="00000000" w:rsidRPr="00000000" w14:paraId="00000014">
      <w:pPr>
        <w:spacing w:after="200" w:line="240" w:lineRule="auto"/>
        <w:jc w:val="both"/>
        <w:rPr/>
      </w:pPr>
      <w:r w:rsidDel="00000000" w:rsidR="00000000" w:rsidRPr="00000000">
        <w:rPr>
          <w:rtl w:val="0"/>
        </w:rPr>
        <w:t xml:space="preserve">( ) ÁREA 2: Tecnologia da Informação e Comunicação (TIC);</w:t>
      </w:r>
    </w:p>
    <w:p w:rsidR="00000000" w:rsidDel="00000000" w:rsidP="00000000" w:rsidRDefault="00000000" w:rsidRPr="00000000" w14:paraId="00000015">
      <w:pPr>
        <w:spacing w:after="200" w:line="240" w:lineRule="auto"/>
        <w:jc w:val="both"/>
        <w:rPr/>
      </w:pPr>
      <w:r w:rsidDel="00000000" w:rsidR="00000000" w:rsidRPr="00000000">
        <w:rPr>
          <w:rtl w:val="0"/>
        </w:rPr>
        <w:t xml:space="preserve">( ) ÁREA 3: Saúde / Biotecnologia;</w:t>
      </w:r>
    </w:p>
    <w:p w:rsidR="00000000" w:rsidDel="00000000" w:rsidP="00000000" w:rsidRDefault="00000000" w:rsidRPr="00000000" w14:paraId="00000016">
      <w:pPr>
        <w:spacing w:after="200" w:line="240" w:lineRule="auto"/>
        <w:jc w:val="both"/>
        <w:rPr/>
      </w:pPr>
      <w:r w:rsidDel="00000000" w:rsidR="00000000" w:rsidRPr="00000000">
        <w:rPr>
          <w:rtl w:val="0"/>
        </w:rPr>
        <w:t xml:space="preserve">( ) ÁREA 4: Água / Segurança Hídrica;</w:t>
      </w:r>
    </w:p>
    <w:p w:rsidR="00000000" w:rsidDel="00000000" w:rsidP="00000000" w:rsidRDefault="00000000" w:rsidRPr="00000000" w14:paraId="00000017">
      <w:pPr>
        <w:spacing w:after="200" w:line="240" w:lineRule="auto"/>
        <w:jc w:val="both"/>
        <w:rPr/>
      </w:pPr>
      <w:r w:rsidDel="00000000" w:rsidR="00000000" w:rsidRPr="00000000">
        <w:rPr>
          <w:rtl w:val="0"/>
        </w:rPr>
        <w:t xml:space="preserve">( ) ÁREA 5: Energias Renováveis.</w:t>
      </w:r>
    </w:p>
    <w:p w:rsidR="00000000" w:rsidDel="00000000" w:rsidP="00000000" w:rsidRDefault="00000000" w:rsidRPr="00000000" w14:paraId="00000018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4. Setor econômico de aplicação principal no qual o projeto se enquadra: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0"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Informar dentre as seguintes opções: Administração Pública; Aeroespacial; Agronegócio; Automotivo; Bens de capital; Borracha e plástico; Cerâmica; Comércio e varejo; Construção civil; Construção naval; Economia criativa; Economia do turismo, Gastronomia, eventos e lazer; Educação; Elétrico e eletrônico; Energia; Fabricação de Alimentos e Bebidas; Farmoquímico e farmacêutico; Financeiro; Jurídico; Madeira e móveis; Marketing e mídias; Meio ambiente e bioeconomia; Mercado imobiliário; Metal Mecânico e Metalurgia; Mineração; Papel e celulose; Pesca e aquicultura; Petróleo e gás; Químico; Saúde e bem estar; Segurança e defesa social; Tecnologia da informação e comunicação (TIC); Têxtil, confecção e calçados; Transporte, logística e mobilidade; Outro.</w:t>
      </w: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Ind w:w="-108.0" w:type="dxa"/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200" w:before="0" w:lineRule="auto"/>
              <w:jc w:val="both"/>
              <w:rPr/>
            </w:pPr>
            <w:bookmarkStart w:colFirst="0" w:colLast="0" w:name="_heading=h.3znysh7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12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5. Link para acesso ao vídeo de apresentação resumida do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0"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Cole no campo abaixo o link do vídeo, com duração máxima de 4 (quatro) minutos, no formato de pitch de negócios.</w:t>
      </w:r>
      <w:r w:rsidDel="00000000" w:rsidR="00000000" w:rsidRPr="00000000">
        <w:rPr>
          <w:rtl w:val="0"/>
        </w:rPr>
      </w:r>
    </w:p>
    <w:tbl>
      <w:tblPr>
        <w:tblStyle w:val="Table4"/>
        <w:tblW w:w="8494.0" w:type="dxa"/>
        <w:jc w:val="left"/>
        <w:tblInd w:w="-108.0" w:type="dxa"/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200" w:before="0" w:lineRule="auto"/>
              <w:jc w:val="both"/>
              <w:rPr/>
            </w:pPr>
            <w:bookmarkStart w:colFirst="0" w:colLast="0" w:name="_heading=h.3s9atrhquayf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before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6. Problema e Mercado: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Apresente no campo abaixo um breve texto abordando as seguintes informações: público-alvo/segmento de clientes; relevância do problema e da oportunidade de negócio; tamanho e abrangência do mercado; potencial de crescimento/escalabilidade. Descrição sumarizada com, no máximo, 1000 caracteres com espaço.</w:t>
      </w:r>
      <w:r w:rsidDel="00000000" w:rsidR="00000000" w:rsidRPr="00000000">
        <w:rPr>
          <w:rtl w:val="0"/>
        </w:rPr>
      </w:r>
    </w:p>
    <w:tbl>
      <w:tblPr>
        <w:tblStyle w:val="Table5"/>
        <w:tblW w:w="8494.0" w:type="dxa"/>
        <w:jc w:val="left"/>
        <w:tblInd w:w="-108.0" w:type="dxa"/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200" w:before="0" w:lineRule="auto"/>
              <w:jc w:val="both"/>
              <w:rPr/>
            </w:pPr>
            <w:bookmarkStart w:colFirst="0" w:colLast="0" w:name="_heading=h.tyjcwt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200" w:before="20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before="20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7. Solução/Produto Inovador: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Apresente no campo abaixo um breve texto abordando as seguintes informações: funcionalidades da solução inovadora proposta; diferenciais da solução/produto proposta com relação às soluções/produtos existentes no mercado; tecnologias e ativos de propriedade intelectual previstos que tornam a solução/produto com valor agregado e de difícil cópia; viabilidade técnica para desenvolvimento da solução proposta; estágio de desenvolvimento da solução; alinhamento da solução proposta com o problema identificado. Descrição sumarizada com, no máximo, 1000 caracteres com espaço.</w:t>
      </w:r>
      <w:r w:rsidDel="00000000" w:rsidR="00000000" w:rsidRPr="00000000">
        <w:rPr>
          <w:rtl w:val="0"/>
        </w:rPr>
      </w:r>
    </w:p>
    <w:tbl>
      <w:tblPr>
        <w:tblStyle w:val="Table6"/>
        <w:tblW w:w="8494.0" w:type="dxa"/>
        <w:jc w:val="left"/>
        <w:tblInd w:w="-108.0" w:type="dxa"/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after="2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200" w:before="20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before="20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8. Potencial e Impactos do Empreendimento: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Apresente no campo abaixo um breve texto abordando as seguintes informações: modelo de negócios com potencial de ser inovador; parcerias já estabelecidas; potenciais parceiros identificados para desenvolvimento da solução/produto ou operacionalização do negócio; premissas de impacto e sustentabilidade social e ambiental do empreendimento; forma de monetização / geração de receitas. Descrição sumarizada com, no máximo, 1000 caracteres com espaço.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494.0" w:type="dxa"/>
        <w:jc w:val="left"/>
        <w:tblInd w:w="-108.0" w:type="dxa"/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200" w:before="0" w:lineRule="auto"/>
              <w:jc w:val="both"/>
              <w:rPr/>
            </w:pPr>
            <w:bookmarkStart w:colFirst="0" w:colLast="0" w:name="_heading=h.3dy6vkm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200" w:before="20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before="20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9. Investimentos e Disponibilidade de Capital: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Apresente no campo abaixo um breve texto abordando as seguintes informações: investimentos já realizados (valores, finalidades e fontes); necessidade de novos investimentos (valores e finalidades); disponibilidade de recursos financeiros (próprios e/ou de terceiros); estratégias para captação dos recursos financeiros necessários. Descrição sumarizada com, no máximo, 1000 caracteres com espaço.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494.0" w:type="dxa"/>
        <w:jc w:val="left"/>
        <w:tblInd w:w="-108.0" w:type="dxa"/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2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200" w:before="20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before="20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10. Diferenciais do Projeto:</w:t>
      </w:r>
      <w:r w:rsidDel="00000000" w:rsidR="00000000" w:rsidRPr="00000000">
        <w:rPr>
          <w:rtl w:val="0"/>
        </w:rPr>
      </w:r>
    </w:p>
    <w:tbl>
      <w:tblPr>
        <w:tblStyle w:val="Table9"/>
        <w:tblW w:w="8492.0" w:type="dxa"/>
        <w:jc w:val="left"/>
        <w:tblInd w:w="-108.0" w:type="dxa"/>
        <w:tblLayout w:type="fixed"/>
        <w:tblLook w:val="0400"/>
      </w:tblPr>
      <w:tblGrid>
        <w:gridCol w:w="6232"/>
        <w:gridCol w:w="2260"/>
        <w:tblGridChange w:id="0">
          <w:tblGrid>
            <w:gridCol w:w="6232"/>
            <w:gridCol w:w="22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after="12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Existência de uma aplicação de patente ou registro de software relacionado ao projeto (já depositado ou em processo de registro na Coordenadoria de Inovação Tecnológica da UFC)? Caso positivo, é obrigatório anexar comprovante.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12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) sim          (   ) não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after="12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Aprovação em editais ou programas de fomento relacionado ao projeto (ex: Programa Centelha, Sinapse, Tecnova, editais da FUNCAP, FINEP, CNPq)? Caso positivo, anexar comprovante.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120" w:before="0" w:lineRule="auto"/>
              <w:rPr/>
            </w:pPr>
            <w:r w:rsidDel="00000000" w:rsidR="00000000" w:rsidRPr="00000000">
              <w:rPr>
                <w:rtl w:val="0"/>
              </w:rPr>
              <w:t xml:space="preserve">(   ) sim          (   ) não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after="120" w:before="0" w:lineRule="auto"/>
              <w:jc w:val="both"/>
              <w:rPr>
                <w:strike w:val="1"/>
              </w:rPr>
            </w:pPr>
            <w:r w:rsidDel="00000000" w:rsidR="00000000" w:rsidRPr="00000000">
              <w:rPr>
                <w:rtl w:val="0"/>
              </w:rPr>
              <w:t xml:space="preserve">Participação de membros da equipe em programas de inovação (hackathons, Ideathons, Startup Weekend ou outros habitats de inovação (programas de pré-aceleração, pré-incubação)?  Caso positivo, anexar comprovante.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120" w:before="0" w:lineRule="auto"/>
              <w:rPr/>
            </w:pPr>
            <w:r w:rsidDel="00000000" w:rsidR="00000000" w:rsidRPr="00000000">
              <w:rPr>
                <w:rtl w:val="0"/>
              </w:rPr>
              <w:t xml:space="preserve">(   ) sim          (   ) não</w:t>
            </w:r>
          </w:p>
        </w:tc>
      </w:tr>
    </w:tbl>
    <w:p w:rsidR="00000000" w:rsidDel="00000000" w:rsidP="00000000" w:rsidRDefault="00000000" w:rsidRPr="00000000" w14:paraId="0000003A">
      <w:pPr>
        <w:shd w:fill="ffffff" w:val="clear"/>
        <w:spacing w:after="0" w:before="0"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before="0"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Informe no campo abaixo os programas de inovação ou outros habitats de inovação dos quais já participaram, caso a resposta anterior tenha sido positiva.</w:t>
      </w:r>
      <w:r w:rsidDel="00000000" w:rsidR="00000000" w:rsidRPr="00000000">
        <w:rPr>
          <w:rtl w:val="0"/>
        </w:rPr>
      </w:r>
    </w:p>
    <w:tbl>
      <w:tblPr>
        <w:tblStyle w:val="Table10"/>
        <w:tblW w:w="8494.0" w:type="dxa"/>
        <w:jc w:val="left"/>
        <w:tblInd w:w="-108.0" w:type="dxa"/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20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hd w:fill="ffffff" w:val="clear"/>
        <w:spacing w:after="0" w:before="0"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before="0" w:line="240" w:lineRule="auto"/>
        <w:rPr/>
      </w:pPr>
      <w:r w:rsidDel="00000000" w:rsidR="00000000" w:rsidRPr="00000000">
        <w:rPr>
          <w:b w:val="1"/>
          <w:rtl w:val="0"/>
        </w:rPr>
        <w:t xml:space="preserve">B. DADOS SOBRE A EQUIPE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before="0" w:line="240" w:lineRule="auto"/>
        <w:rPr/>
      </w:pPr>
      <w:r w:rsidDel="00000000" w:rsidR="00000000" w:rsidRPr="00000000">
        <w:rPr>
          <w:b w:val="1"/>
          <w:rtl w:val="0"/>
        </w:rPr>
        <w:t xml:space="preserve">1. Equipe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before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Preencha as informações a seguir para cada integrante da equipe do projeto/startup, copiando e colando os respectivos quadros (responsável, membro servidor ou membro estudante) quantas vezes forem necessárias. Ao final, cada integrante deverá assinar o respectivo campo, com o arquivo PDF sendo enviado por e-mail juntamente com o Formulário de Inscrição da Proposta do Projeto.</w:t>
      </w:r>
    </w:p>
    <w:p w:rsidR="00000000" w:rsidDel="00000000" w:rsidP="00000000" w:rsidRDefault="00000000" w:rsidRPr="00000000" w14:paraId="00000043">
      <w:pPr>
        <w:spacing w:after="120" w:before="0" w:line="240" w:lineRule="auto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492.0" w:type="dxa"/>
        <w:jc w:val="left"/>
        <w:tblInd w:w="-108.0" w:type="dxa"/>
        <w:tblLayout w:type="fixed"/>
        <w:tblLook w:val="0400"/>
      </w:tblPr>
      <w:tblGrid>
        <w:gridCol w:w="3395"/>
        <w:gridCol w:w="5097"/>
        <w:tblGridChange w:id="0">
          <w:tblGrid>
            <w:gridCol w:w="3395"/>
            <w:gridCol w:w="509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4">
            <w:pPr>
              <w:widowControl w:val="0"/>
              <w:spacing w:after="200" w:before="20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LÍDER / RESPONSÁVEL PELA EQUIPE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RG: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Telefone Celular: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Função Principal no Projeto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Formação e experiência profissional e/ou acadêmica relacionada ao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Link do Currículo (Plataforma Lattes ou LinkedIn):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Disponibilidade (horas semanais) para dedicação ao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58">
            <w:pPr>
              <w:widowControl w:val="0"/>
              <w:spacing w:after="200" w:before="2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Assinatura do(a) LÍDER / RESPONSÁVEL PELA EQUIPE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after="20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200" w:before="20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00" w:before="20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8492.0" w:type="dxa"/>
        <w:jc w:val="left"/>
        <w:tblInd w:w="-108.0" w:type="dxa"/>
        <w:tblLayout w:type="fixed"/>
        <w:tblLook w:val="0400"/>
      </w:tblPr>
      <w:tblGrid>
        <w:gridCol w:w="3395"/>
        <w:gridCol w:w="5097"/>
        <w:tblGridChange w:id="0">
          <w:tblGrid>
            <w:gridCol w:w="3395"/>
            <w:gridCol w:w="509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E">
            <w:pPr>
              <w:widowControl w:val="0"/>
              <w:spacing w:after="200" w:before="20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DEMAIS MEMBROS DA EQUIPE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RG: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Telefone Celular: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Função Principal no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Formação e experiência profissional e/ou acadêmica relacionada ao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Link do Currículo (Plataforma Lattes ou LinkedIn):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Disponibilidade (horas semanais) para dedicação ao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2">
            <w:pPr>
              <w:widowControl w:val="0"/>
              <w:spacing w:after="200" w:before="20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Informações adicionais de membros da equipe caso sejam alunos(as) da UFC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Nº Matrícula UFC: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Curso: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Campus: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A">
            <w:pPr>
              <w:widowControl w:val="0"/>
              <w:spacing w:after="200" w:before="20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Assinatura do(a) participante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after="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Adicionar mais quadros caso haja outros membros na equipe do projeto.</w:t>
      </w:r>
    </w:p>
    <w:sectPr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E811DE"/>
    <w:pPr>
      <w:widowControl w:val="1"/>
      <w:bidi w:val="0"/>
      <w:spacing w:after="200" w:before="0" w:line="276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ar-SA" w:eastAsia="pt-BR" w:val="pt-BR"/>
    </w:rPr>
  </w:style>
  <w:style w:type="paragraph" w:styleId="Ttulo1">
    <w:name w:val="Heading 1"/>
    <w:basedOn w:val="Normal1"/>
    <w:next w:val="Normal1"/>
    <w:qFormat w:val="1"/>
    <w:rsid w:val="0050204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qFormat w:val="1"/>
    <w:rsid w:val="0050204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qFormat w:val="1"/>
    <w:rsid w:val="0050204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qFormat w:val="1"/>
    <w:rsid w:val="00502044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qFormat w:val="1"/>
    <w:rsid w:val="00502044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1"/>
    <w:next w:val="Normal1"/>
    <w:qFormat w:val="1"/>
    <w:rsid w:val="0050204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>
    <w:name w:val="Link da Internet"/>
    <w:basedOn w:val="DefaultParagraphFont"/>
    <w:uiPriority w:val="99"/>
    <w:semiHidden w:val="1"/>
    <w:unhideWhenUsed w:val="1"/>
    <w:rsid w:val="00CB5708"/>
    <w:rPr>
      <w:color w:val="0000ff"/>
      <w:u w:val="single"/>
    </w:rPr>
  </w:style>
  <w:style w:type="character" w:styleId="Smbolosdenumerao">
    <w:name w:val="Símbolos de numeração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</w:rPr>
  </w:style>
  <w:style w:type="paragraph" w:styleId="Normal1" w:customStyle="1">
    <w:name w:val="LO-normal"/>
    <w:qFormat w:val="1"/>
    <w:rsid w:val="00502044"/>
    <w:pPr>
      <w:widowControl w:val="1"/>
      <w:bidi w:val="0"/>
      <w:spacing w:after="200" w:before="0" w:line="276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ar-SA" w:eastAsia="pt-BR" w:val="pt-BR"/>
    </w:rPr>
  </w:style>
  <w:style w:type="paragraph" w:styleId="Ttulododocumento">
    <w:name w:val="Title"/>
    <w:basedOn w:val="Normal1"/>
    <w:next w:val="Normal1"/>
    <w:qFormat w:val="1"/>
    <w:rsid w:val="0050204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unhideWhenUsed w:val="1"/>
    <w:qFormat w:val="1"/>
    <w:rsid w:val="00CB5708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Default" w:customStyle="1">
    <w:name w:val="Default"/>
    <w:qFormat w:val="1"/>
    <w:rsid w:val="0038454D"/>
    <w:pPr>
      <w:widowControl w:val="1"/>
      <w:bidi w:val="0"/>
      <w:spacing w:after="0" w:before="0" w:line="240" w:lineRule="auto"/>
      <w:jc w:val="left"/>
    </w:pPr>
    <w:rPr>
      <w:rFonts w:ascii="Calibri" w:cs="Calibri" w:eastAsia="Calibri" w:hAnsi="Calibri"/>
      <w:color w:val="000000"/>
      <w:kern w:val="0"/>
      <w:sz w:val="24"/>
      <w:szCs w:val="24"/>
      <w:lang w:bidi="ar-SA" w:eastAsia="pt-BR" w:val="pt-BR"/>
    </w:rPr>
  </w:style>
  <w:style w:type="paragraph" w:styleId="Subttulo">
    <w:name w:val="Subtitle"/>
    <w:basedOn w:val="Normal"/>
    <w:next w:val="Normal"/>
    <w:qFormat w:val="1"/>
    <w:rsid w:val="0050204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edodatabela">
    <w:name w:val="Conteúdo da tabela"/>
    <w:basedOn w:val="Normal"/>
    <w:qFormat w:val="1"/>
    <w:pPr>
      <w:suppressLineNumbers w:val="1"/>
    </w:pPr>
    <w:rPr/>
  </w:style>
  <w:style w:type="paragraph" w:styleId="Ttulodetabela">
    <w:name w:val="Título de tabela"/>
    <w:basedOn w:val="Contedodatabela"/>
    <w:qFormat w:val="1"/>
    <w:pPr>
      <w:suppressLineNumbers w:val="1"/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rsid w:val="0050204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2m0pgnVSSmZNkprlMpdlCV7Ug==">AMUW2mVR4p6Zmmk1CNgZ0NmXTvic48zBU218SXnGDEhedxlwPO5aJ2sVUvkmqPk3ROssXvpRZBmygmffHZCb6bTkLq7r5MGSOz8UN44n4A3rmxXDZlbohTP3/Dq10uIZTnBIIdLaEZCncP4u9DoATzZ2M4NhmoMG8987z9hne/IIQLlesgQKjA9P4whtINhiYqlBUL/qKD5E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2022-06-30T15:56:00Z</dcterms:created>
  <dc:creator>Fernando Nunes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